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</w:t>
      </w:r>
      <w:r w:rsidR="00F02538">
        <w:rPr>
          <w:rFonts w:ascii="Times New Roman" w:hAnsi="Times New Roman" w:cs="Times New Roman"/>
          <w:sz w:val="26"/>
          <w:szCs w:val="26"/>
        </w:rPr>
        <w:t>расторгнуты договора управления МКД</w:t>
      </w:r>
    </w:p>
    <w:tbl>
      <w:tblPr>
        <w:tblStyle w:val="a3"/>
        <w:tblW w:w="10326" w:type="dxa"/>
        <w:tblLayout w:type="fixed"/>
        <w:tblLook w:val="04A0"/>
      </w:tblPr>
      <w:tblGrid>
        <w:gridCol w:w="675"/>
        <w:gridCol w:w="1984"/>
        <w:gridCol w:w="2267"/>
        <w:gridCol w:w="1136"/>
        <w:gridCol w:w="2421"/>
        <w:gridCol w:w="1843"/>
      </w:tblGrid>
      <w:tr w:rsidR="00763BCD" w:rsidRPr="00763BCD" w:rsidTr="00763BCD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21" w:type="dxa"/>
            <w:vMerge w:val="restart"/>
          </w:tcPr>
          <w:p w:rsidR="00763BCD" w:rsidRPr="00763BCD" w:rsidRDefault="00F02538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расторжения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F02538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>действия договора управления</w:t>
            </w:r>
          </w:p>
        </w:tc>
      </w:tr>
      <w:tr w:rsidR="00763BCD" w:rsidRPr="00763BCD" w:rsidTr="00763BCD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7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6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21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63BCD">
        <w:tc>
          <w:tcPr>
            <w:tcW w:w="675" w:type="dxa"/>
          </w:tcPr>
          <w:p w:rsidR="00763BCD" w:rsidRPr="00763BCD" w:rsidRDefault="00F0253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67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6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21" w:type="dxa"/>
          </w:tcPr>
          <w:p w:rsidR="00763BCD" w:rsidRPr="00763BCD" w:rsidRDefault="00F02538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843" w:type="dxa"/>
          </w:tcPr>
          <w:p w:rsidR="00763BCD" w:rsidRPr="00763BCD" w:rsidRDefault="00F0253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C99"/>
    <w:rsid w:val="002A5B10"/>
    <w:rsid w:val="002B49CB"/>
    <w:rsid w:val="003077B5"/>
    <w:rsid w:val="003315E6"/>
    <w:rsid w:val="00381A46"/>
    <w:rsid w:val="003B0A8B"/>
    <w:rsid w:val="003F45DD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71248C"/>
    <w:rsid w:val="007164E5"/>
    <w:rsid w:val="007539DF"/>
    <w:rsid w:val="0075433B"/>
    <w:rsid w:val="007577B5"/>
    <w:rsid w:val="00763BCD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644C5"/>
    <w:rsid w:val="00A666C8"/>
    <w:rsid w:val="00A7129A"/>
    <w:rsid w:val="00A7145F"/>
    <w:rsid w:val="00A75BD2"/>
    <w:rsid w:val="00A834DA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53D8"/>
    <w:rsid w:val="00CC09DD"/>
    <w:rsid w:val="00CE6554"/>
    <w:rsid w:val="00CF1E01"/>
    <w:rsid w:val="00CF511C"/>
    <w:rsid w:val="00D93F7F"/>
    <w:rsid w:val="00E01A15"/>
    <w:rsid w:val="00E265B2"/>
    <w:rsid w:val="00E32BFF"/>
    <w:rsid w:val="00EC734A"/>
    <w:rsid w:val="00EF3FC1"/>
    <w:rsid w:val="00F02538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Директор</cp:lastModifiedBy>
  <cp:revision>23</cp:revision>
  <cp:lastPrinted>2017-05-16T06:18:00Z</cp:lastPrinted>
  <dcterms:created xsi:type="dcterms:W3CDTF">2015-03-24T11:46:00Z</dcterms:created>
  <dcterms:modified xsi:type="dcterms:W3CDTF">2019-03-28T09:13:00Z</dcterms:modified>
</cp:coreProperties>
</file>